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0287BB" w14:textId="49D1A11B" w:rsidR="003C7529" w:rsidRPr="00B86877" w:rsidRDefault="000B0184" w:rsidP="000B0184">
      <w:pPr>
        <w:jc w:val="both"/>
        <w:rPr>
          <w:rFonts w:ascii="Arial" w:hAnsi="Arial" w:cs="Arial"/>
        </w:rPr>
      </w:pPr>
      <w:r w:rsidRPr="00B86877">
        <w:rPr>
          <w:rFonts w:ascii="Arial" w:hAnsi="Arial" w:cs="Arial"/>
        </w:rPr>
        <w:t>Na temelju članka 30. stavak 2. Zakona o komunalnom gospodarstvu („Narodne novine“, broj 68/18, 110/18</w:t>
      </w:r>
      <w:r w:rsidR="00BE189D">
        <w:rPr>
          <w:rFonts w:ascii="Arial" w:hAnsi="Arial" w:cs="Arial"/>
        </w:rPr>
        <w:t xml:space="preserve">, </w:t>
      </w:r>
      <w:r w:rsidRPr="00B86877">
        <w:rPr>
          <w:rFonts w:ascii="Arial" w:hAnsi="Arial" w:cs="Arial"/>
        </w:rPr>
        <w:t>32/20</w:t>
      </w:r>
      <w:r w:rsidR="00BE189D">
        <w:rPr>
          <w:rFonts w:ascii="Arial" w:hAnsi="Arial" w:cs="Arial"/>
        </w:rPr>
        <w:t xml:space="preserve"> i 145/24</w:t>
      </w:r>
      <w:r w:rsidRPr="00B86877">
        <w:rPr>
          <w:rFonts w:ascii="Arial" w:hAnsi="Arial" w:cs="Arial"/>
        </w:rPr>
        <w:t>) i članka 51. Statuta Grada Drniša („Službeni glasnik Grada Drniša“, broj 02/21</w:t>
      </w:r>
      <w:r w:rsidR="00BE189D">
        <w:rPr>
          <w:rFonts w:ascii="Arial" w:hAnsi="Arial" w:cs="Arial"/>
        </w:rPr>
        <w:t xml:space="preserve"> i 2/22</w:t>
      </w:r>
      <w:r w:rsidRPr="00B86877">
        <w:rPr>
          <w:rFonts w:ascii="Arial" w:hAnsi="Arial" w:cs="Arial"/>
        </w:rPr>
        <w:t xml:space="preserve">), Gradsko vijeće Grad Drniša, na </w:t>
      </w:r>
      <w:r w:rsidR="00A82750">
        <w:rPr>
          <w:rFonts w:ascii="Arial" w:hAnsi="Arial" w:cs="Arial"/>
          <w:color w:val="FF0000"/>
        </w:rPr>
        <w:t xml:space="preserve"> </w:t>
      </w:r>
      <w:r w:rsidR="00A82750">
        <w:rPr>
          <w:rFonts w:ascii="Arial" w:hAnsi="Arial" w:cs="Arial"/>
        </w:rPr>
        <w:t xml:space="preserve"> </w:t>
      </w:r>
      <w:r w:rsidR="00396FAB">
        <w:rPr>
          <w:rFonts w:ascii="Arial" w:hAnsi="Arial" w:cs="Arial"/>
        </w:rPr>
        <w:t xml:space="preserve"> </w:t>
      </w:r>
      <w:r w:rsidR="001E09F3">
        <w:rPr>
          <w:rFonts w:ascii="Arial" w:hAnsi="Arial" w:cs="Arial"/>
        </w:rPr>
        <w:t xml:space="preserve"> </w:t>
      </w:r>
      <w:r w:rsidR="00A82750">
        <w:rPr>
          <w:rFonts w:ascii="Arial" w:hAnsi="Arial" w:cs="Arial"/>
        </w:rPr>
        <w:t xml:space="preserve">sjednici održanoj    </w:t>
      </w:r>
      <w:r w:rsidR="00B86877" w:rsidRPr="00B86877">
        <w:rPr>
          <w:rFonts w:ascii="Arial" w:hAnsi="Arial" w:cs="Arial"/>
        </w:rPr>
        <w:t xml:space="preserve"> </w:t>
      </w:r>
      <w:r w:rsidR="00BE189D">
        <w:rPr>
          <w:rFonts w:ascii="Arial" w:hAnsi="Arial" w:cs="Arial"/>
        </w:rPr>
        <w:t xml:space="preserve">       </w:t>
      </w:r>
      <w:r w:rsidR="00B86877" w:rsidRPr="00B86877">
        <w:rPr>
          <w:rFonts w:ascii="Arial" w:hAnsi="Arial" w:cs="Arial"/>
        </w:rPr>
        <w:t>202</w:t>
      </w:r>
      <w:r w:rsidR="00BE189D">
        <w:rPr>
          <w:rFonts w:ascii="Arial" w:hAnsi="Arial" w:cs="Arial"/>
        </w:rPr>
        <w:t>5</w:t>
      </w:r>
      <w:r w:rsidR="00B86877" w:rsidRPr="00B86877">
        <w:rPr>
          <w:rFonts w:ascii="Arial" w:hAnsi="Arial" w:cs="Arial"/>
        </w:rPr>
        <w:t>. godine, donosi</w:t>
      </w:r>
    </w:p>
    <w:p w14:paraId="7A1DC6F4" w14:textId="77777777" w:rsidR="00B86877" w:rsidRPr="00B86877" w:rsidRDefault="00B86877" w:rsidP="000B0184">
      <w:pPr>
        <w:jc w:val="both"/>
        <w:rPr>
          <w:rFonts w:ascii="Arial" w:hAnsi="Arial" w:cs="Arial"/>
        </w:rPr>
      </w:pPr>
    </w:p>
    <w:p w14:paraId="63667D6B" w14:textId="77777777" w:rsidR="00B86877" w:rsidRPr="00B86877" w:rsidRDefault="00A82750" w:rsidP="00B86877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ODLUKU</w:t>
      </w:r>
    </w:p>
    <w:p w14:paraId="6DE65898" w14:textId="77777777" w:rsidR="00B86877" w:rsidRPr="00B86877" w:rsidRDefault="00A82750" w:rsidP="00B86877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="00B86877" w:rsidRPr="00B86877">
        <w:rPr>
          <w:rFonts w:ascii="Arial" w:hAnsi="Arial" w:cs="Arial"/>
          <w:b/>
        </w:rPr>
        <w:t xml:space="preserve"> davanju prethodne suglasnosti na </w:t>
      </w:r>
    </w:p>
    <w:p w14:paraId="38E1C08C" w14:textId="59247989" w:rsidR="00B86877" w:rsidRPr="00B86877" w:rsidRDefault="001E09F3" w:rsidP="00B86877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="00B86877" w:rsidRPr="00B86877">
        <w:rPr>
          <w:rFonts w:ascii="Arial" w:hAnsi="Arial" w:cs="Arial"/>
          <w:b/>
        </w:rPr>
        <w:t>pće uvjete isporuke komunalne uslu</w:t>
      </w:r>
      <w:r>
        <w:rPr>
          <w:rFonts w:ascii="Arial" w:hAnsi="Arial" w:cs="Arial"/>
          <w:b/>
        </w:rPr>
        <w:t xml:space="preserve">ge </w:t>
      </w:r>
      <w:r w:rsidR="00BE189D">
        <w:rPr>
          <w:rFonts w:ascii="Arial" w:hAnsi="Arial" w:cs="Arial"/>
          <w:b/>
        </w:rPr>
        <w:t xml:space="preserve">javne tržnice na malo u </w:t>
      </w:r>
      <w:r w:rsidR="007E0A69">
        <w:rPr>
          <w:rFonts w:ascii="Arial" w:hAnsi="Arial" w:cs="Arial"/>
          <w:b/>
        </w:rPr>
        <w:t>G</w:t>
      </w:r>
      <w:r w:rsidR="00BE189D">
        <w:rPr>
          <w:rFonts w:ascii="Arial" w:hAnsi="Arial" w:cs="Arial"/>
          <w:b/>
        </w:rPr>
        <w:t>radu Drnišu</w:t>
      </w:r>
    </w:p>
    <w:p w14:paraId="47A4821E" w14:textId="77777777" w:rsidR="00B86877" w:rsidRPr="00B86877" w:rsidRDefault="00AB5489" w:rsidP="00B8687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</w:t>
      </w:r>
    </w:p>
    <w:p w14:paraId="0D2088C7" w14:textId="77777777" w:rsidR="00B86877" w:rsidRPr="00841CCA" w:rsidRDefault="00B86877" w:rsidP="00B86877">
      <w:pPr>
        <w:jc w:val="center"/>
        <w:rPr>
          <w:rFonts w:ascii="Arial" w:hAnsi="Arial" w:cs="Arial"/>
          <w:b/>
          <w:bCs/>
        </w:rPr>
      </w:pPr>
      <w:r w:rsidRPr="00841CCA">
        <w:rPr>
          <w:rFonts w:ascii="Arial" w:hAnsi="Arial" w:cs="Arial"/>
          <w:b/>
          <w:bCs/>
        </w:rPr>
        <w:t>Članak 1.</w:t>
      </w:r>
    </w:p>
    <w:p w14:paraId="342BDF89" w14:textId="0A54A0D6" w:rsidR="00B86877" w:rsidRDefault="00B86877" w:rsidP="0097683B">
      <w:pPr>
        <w:spacing w:after="0"/>
        <w:jc w:val="both"/>
        <w:rPr>
          <w:rFonts w:ascii="Arial" w:hAnsi="Arial" w:cs="Arial"/>
        </w:rPr>
      </w:pPr>
      <w:r w:rsidRPr="00B86877">
        <w:rPr>
          <w:rFonts w:ascii="Arial" w:hAnsi="Arial" w:cs="Arial"/>
        </w:rPr>
        <w:t xml:space="preserve">Daje se prethodna suglasnost na Opće uvjete isporuke komunalne usluge </w:t>
      </w:r>
      <w:r w:rsidR="00BE189D">
        <w:rPr>
          <w:rFonts w:ascii="Arial" w:hAnsi="Arial" w:cs="Arial"/>
        </w:rPr>
        <w:t xml:space="preserve">javne tržnice na malo u </w:t>
      </w:r>
      <w:r w:rsidR="007E0A69">
        <w:rPr>
          <w:rFonts w:ascii="Arial" w:hAnsi="Arial" w:cs="Arial"/>
        </w:rPr>
        <w:t>G</w:t>
      </w:r>
      <w:r w:rsidR="00BE189D">
        <w:rPr>
          <w:rFonts w:ascii="Arial" w:hAnsi="Arial" w:cs="Arial"/>
        </w:rPr>
        <w:t>radu Drnišu,</w:t>
      </w:r>
      <w:r w:rsidR="0058070C">
        <w:rPr>
          <w:rFonts w:ascii="Arial" w:hAnsi="Arial" w:cs="Arial"/>
        </w:rPr>
        <w:t xml:space="preserve"> GRADSKOJ ČISTOĆI DRNIŠ d.o.o.</w:t>
      </w:r>
      <w:bookmarkStart w:id="0" w:name="_GoBack"/>
      <w:bookmarkEnd w:id="0"/>
      <w:r w:rsidR="001E09F3">
        <w:rPr>
          <w:rFonts w:ascii="Arial" w:hAnsi="Arial" w:cs="Arial"/>
        </w:rPr>
        <w:t>, Stjepana Radića 69, Drniš, OIB:52284012661.</w:t>
      </w:r>
    </w:p>
    <w:p w14:paraId="122B48D0" w14:textId="77777777" w:rsidR="00B86877" w:rsidRDefault="00B86877" w:rsidP="00B86877">
      <w:pPr>
        <w:spacing w:after="0"/>
        <w:rPr>
          <w:rFonts w:ascii="Arial" w:hAnsi="Arial" w:cs="Arial"/>
        </w:rPr>
      </w:pPr>
    </w:p>
    <w:p w14:paraId="21951653" w14:textId="77777777" w:rsidR="00B86877" w:rsidRPr="00841CCA" w:rsidRDefault="00B86877" w:rsidP="00B86877">
      <w:pPr>
        <w:spacing w:after="0"/>
        <w:jc w:val="center"/>
        <w:rPr>
          <w:rFonts w:ascii="Arial" w:hAnsi="Arial" w:cs="Arial"/>
          <w:b/>
          <w:bCs/>
        </w:rPr>
      </w:pPr>
      <w:r w:rsidRPr="00841CCA">
        <w:rPr>
          <w:rFonts w:ascii="Arial" w:hAnsi="Arial" w:cs="Arial"/>
          <w:b/>
          <w:bCs/>
        </w:rPr>
        <w:t>Članak 2.</w:t>
      </w:r>
    </w:p>
    <w:p w14:paraId="6F8641EB" w14:textId="5A77ECBD" w:rsidR="00B86877" w:rsidRDefault="00B86877" w:rsidP="0097683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Opći uvjeti isporuke komunalne usluge</w:t>
      </w:r>
      <w:r w:rsidR="00BE189D">
        <w:rPr>
          <w:rFonts w:ascii="Arial" w:hAnsi="Arial" w:cs="Arial"/>
        </w:rPr>
        <w:t xml:space="preserve"> javne tržnice na malo </w:t>
      </w:r>
      <w:r>
        <w:rPr>
          <w:rFonts w:ascii="Arial" w:hAnsi="Arial" w:cs="Arial"/>
        </w:rPr>
        <w:t>sastavni su dio ove Odluke.</w:t>
      </w:r>
    </w:p>
    <w:p w14:paraId="0C9BD76D" w14:textId="77777777" w:rsidR="00B86877" w:rsidRDefault="00B86877" w:rsidP="00B86877">
      <w:pPr>
        <w:spacing w:after="0"/>
        <w:rPr>
          <w:rFonts w:ascii="Arial" w:hAnsi="Arial" w:cs="Arial"/>
        </w:rPr>
      </w:pPr>
    </w:p>
    <w:p w14:paraId="51A4183C" w14:textId="77777777" w:rsidR="00B86877" w:rsidRPr="00841CCA" w:rsidRDefault="00B86877" w:rsidP="00B86877">
      <w:pPr>
        <w:spacing w:after="0"/>
        <w:jc w:val="center"/>
        <w:rPr>
          <w:rFonts w:ascii="Arial" w:hAnsi="Arial" w:cs="Arial"/>
          <w:b/>
          <w:bCs/>
        </w:rPr>
      </w:pPr>
      <w:r w:rsidRPr="00841CCA">
        <w:rPr>
          <w:rFonts w:ascii="Arial" w:hAnsi="Arial" w:cs="Arial"/>
          <w:b/>
          <w:bCs/>
        </w:rPr>
        <w:t>Članak 3.</w:t>
      </w:r>
    </w:p>
    <w:p w14:paraId="1F429303" w14:textId="77777777" w:rsidR="00B86877" w:rsidRDefault="00B86877" w:rsidP="0097683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Ova Odluka stupa na snagu osmog dana od dana objave u „Službenom glasniku Grada Drniša“.</w:t>
      </w:r>
    </w:p>
    <w:p w14:paraId="580E8C11" w14:textId="77777777" w:rsidR="00B86877" w:rsidRDefault="00B86877" w:rsidP="00B86877">
      <w:pPr>
        <w:rPr>
          <w:rFonts w:ascii="Arial" w:hAnsi="Arial" w:cs="Arial"/>
        </w:rPr>
      </w:pPr>
    </w:p>
    <w:p w14:paraId="412047EF" w14:textId="3CCA539C" w:rsidR="00B86877" w:rsidRPr="00A82750" w:rsidRDefault="00B86877" w:rsidP="00B86877">
      <w:pPr>
        <w:spacing w:after="0"/>
        <w:rPr>
          <w:rFonts w:ascii="Arial" w:hAnsi="Arial" w:cs="Arial"/>
          <w:b/>
        </w:rPr>
      </w:pPr>
      <w:r w:rsidRPr="00A82750">
        <w:rPr>
          <w:rFonts w:ascii="Arial" w:hAnsi="Arial" w:cs="Arial"/>
          <w:b/>
        </w:rPr>
        <w:t>KLASA: 363-01/2</w:t>
      </w:r>
      <w:r w:rsidR="00BE189D">
        <w:rPr>
          <w:rFonts w:ascii="Arial" w:hAnsi="Arial" w:cs="Arial"/>
          <w:b/>
        </w:rPr>
        <w:t>5</w:t>
      </w:r>
      <w:r w:rsidRPr="00A82750">
        <w:rPr>
          <w:rFonts w:ascii="Arial" w:hAnsi="Arial" w:cs="Arial"/>
          <w:b/>
        </w:rPr>
        <w:t>-01/</w:t>
      </w:r>
    </w:p>
    <w:p w14:paraId="0E747AE9" w14:textId="342808EB" w:rsidR="00B86877" w:rsidRPr="00A82750" w:rsidRDefault="00B86877" w:rsidP="00B86877">
      <w:pPr>
        <w:spacing w:after="0"/>
        <w:rPr>
          <w:rFonts w:ascii="Arial" w:hAnsi="Arial" w:cs="Arial"/>
          <w:b/>
        </w:rPr>
      </w:pPr>
      <w:r w:rsidRPr="00A82750">
        <w:rPr>
          <w:rFonts w:ascii="Arial" w:hAnsi="Arial" w:cs="Arial"/>
          <w:b/>
        </w:rPr>
        <w:t>URBROJ: 2182</w:t>
      </w:r>
      <w:r w:rsidR="00841CCA">
        <w:rPr>
          <w:rFonts w:ascii="Arial" w:hAnsi="Arial" w:cs="Arial"/>
          <w:b/>
        </w:rPr>
        <w:t>-</w:t>
      </w:r>
      <w:r w:rsidRPr="00A82750">
        <w:rPr>
          <w:rFonts w:ascii="Arial" w:hAnsi="Arial" w:cs="Arial"/>
          <w:b/>
        </w:rPr>
        <w:t>06-01-2</w:t>
      </w:r>
      <w:r w:rsidR="00BE189D">
        <w:rPr>
          <w:rFonts w:ascii="Arial" w:hAnsi="Arial" w:cs="Arial"/>
          <w:b/>
        </w:rPr>
        <w:t>5</w:t>
      </w:r>
      <w:r w:rsidRPr="00A82750">
        <w:rPr>
          <w:rFonts w:ascii="Arial" w:hAnsi="Arial" w:cs="Arial"/>
          <w:b/>
        </w:rPr>
        <w:t>-</w:t>
      </w:r>
    </w:p>
    <w:p w14:paraId="259C0361" w14:textId="5721C1A1" w:rsidR="00B86877" w:rsidRDefault="00B86877" w:rsidP="00B86877">
      <w:pPr>
        <w:spacing w:after="0"/>
        <w:rPr>
          <w:rFonts w:ascii="Arial" w:hAnsi="Arial" w:cs="Arial"/>
          <w:b/>
        </w:rPr>
      </w:pPr>
      <w:r w:rsidRPr="00A82750">
        <w:rPr>
          <w:rFonts w:ascii="Arial" w:hAnsi="Arial" w:cs="Arial"/>
          <w:b/>
        </w:rPr>
        <w:t xml:space="preserve">Drniš, </w:t>
      </w:r>
      <w:r w:rsidR="00FF63D0">
        <w:rPr>
          <w:rFonts w:ascii="Arial" w:hAnsi="Arial" w:cs="Arial"/>
          <w:b/>
          <w:color w:val="FF0000"/>
        </w:rPr>
        <w:t xml:space="preserve">                          </w:t>
      </w:r>
      <w:r w:rsidRPr="00A82750">
        <w:rPr>
          <w:rFonts w:ascii="Arial" w:hAnsi="Arial" w:cs="Arial"/>
          <w:b/>
        </w:rPr>
        <w:t xml:space="preserve"> 202</w:t>
      </w:r>
      <w:r w:rsidR="00BE189D">
        <w:rPr>
          <w:rFonts w:ascii="Arial" w:hAnsi="Arial" w:cs="Arial"/>
          <w:b/>
        </w:rPr>
        <w:t>5</w:t>
      </w:r>
      <w:r w:rsidRPr="00A82750">
        <w:rPr>
          <w:rFonts w:ascii="Arial" w:hAnsi="Arial" w:cs="Arial"/>
          <w:b/>
        </w:rPr>
        <w:t>.g</w:t>
      </w:r>
      <w:r w:rsidR="001E09F3">
        <w:rPr>
          <w:rFonts w:ascii="Arial" w:hAnsi="Arial" w:cs="Arial"/>
          <w:b/>
        </w:rPr>
        <w:t>odine</w:t>
      </w:r>
    </w:p>
    <w:p w14:paraId="6D3A65B2" w14:textId="77777777" w:rsidR="00B67595" w:rsidRPr="00A82750" w:rsidRDefault="00B67595" w:rsidP="00B86877">
      <w:pPr>
        <w:spacing w:after="0"/>
        <w:rPr>
          <w:rFonts w:ascii="Arial" w:hAnsi="Arial" w:cs="Arial"/>
          <w:b/>
        </w:rPr>
      </w:pPr>
    </w:p>
    <w:p w14:paraId="745C461C" w14:textId="77777777" w:rsidR="0097683B" w:rsidRPr="00A82750" w:rsidRDefault="00B67595" w:rsidP="00B67595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GRAD DRNIŠ</w:t>
      </w:r>
    </w:p>
    <w:p w14:paraId="12FAA878" w14:textId="77777777" w:rsidR="0097683B" w:rsidRPr="00A82750" w:rsidRDefault="0097683B" w:rsidP="0097683B">
      <w:pPr>
        <w:spacing w:after="0"/>
        <w:jc w:val="center"/>
        <w:rPr>
          <w:rFonts w:ascii="Arial" w:hAnsi="Arial" w:cs="Arial"/>
          <w:b/>
        </w:rPr>
      </w:pPr>
      <w:r w:rsidRPr="00A82750">
        <w:rPr>
          <w:rFonts w:ascii="Arial" w:hAnsi="Arial" w:cs="Arial"/>
          <w:b/>
        </w:rPr>
        <w:t>GRADSKO VIJEĆE</w:t>
      </w:r>
    </w:p>
    <w:p w14:paraId="351DC6A8" w14:textId="77777777" w:rsidR="0097683B" w:rsidRPr="00A82750" w:rsidRDefault="0097683B" w:rsidP="00B86877">
      <w:pPr>
        <w:spacing w:after="0"/>
        <w:rPr>
          <w:rFonts w:ascii="Arial" w:hAnsi="Arial" w:cs="Arial"/>
          <w:b/>
        </w:rPr>
      </w:pPr>
    </w:p>
    <w:p w14:paraId="525AE44F" w14:textId="77777777" w:rsidR="0097683B" w:rsidRDefault="001E09F3" w:rsidP="001E09F3">
      <w:pPr>
        <w:spacing w:after="0"/>
        <w:ind w:left="495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97683B" w:rsidRPr="00A82750">
        <w:rPr>
          <w:rFonts w:ascii="Arial" w:hAnsi="Arial" w:cs="Arial"/>
          <w:b/>
        </w:rPr>
        <w:t xml:space="preserve">PREDSJEDNIK: </w:t>
      </w:r>
    </w:p>
    <w:p w14:paraId="03F59D45" w14:textId="77777777" w:rsidR="00996025" w:rsidRPr="00A82750" w:rsidRDefault="00996025" w:rsidP="0097683B">
      <w:pPr>
        <w:spacing w:after="0"/>
        <w:ind w:left="4956" w:firstLine="708"/>
        <w:jc w:val="right"/>
        <w:rPr>
          <w:rFonts w:ascii="Arial" w:hAnsi="Arial" w:cs="Arial"/>
          <w:b/>
        </w:rPr>
      </w:pPr>
    </w:p>
    <w:p w14:paraId="009F0922" w14:textId="3D2B5F79" w:rsidR="00B86877" w:rsidRDefault="00BE189D" w:rsidP="00BE189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Majdi Pamuković, prof.</w:t>
      </w:r>
    </w:p>
    <w:p w14:paraId="702DFF24" w14:textId="77777777" w:rsidR="00B6546E" w:rsidRDefault="00B6546E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14:paraId="2FA20536" w14:textId="77777777" w:rsidR="00B6546E" w:rsidRDefault="00B6546E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14:paraId="75AEB4AB" w14:textId="77777777" w:rsidR="00B6546E" w:rsidRDefault="00B6546E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14:paraId="4A55EBF9" w14:textId="77777777" w:rsidR="00B6546E" w:rsidRDefault="00B6546E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14:paraId="5D4A8001" w14:textId="77777777" w:rsidR="00B6546E" w:rsidRDefault="00B6546E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14:paraId="0E1D8A52" w14:textId="77777777" w:rsidR="00B6546E" w:rsidRDefault="00B6546E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14:paraId="1E502B1B" w14:textId="77777777" w:rsidR="00B6546E" w:rsidRDefault="00B6546E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14:paraId="049270F2" w14:textId="77777777" w:rsidR="00B6546E" w:rsidRDefault="00B6546E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14:paraId="0103A7FE" w14:textId="77777777" w:rsidR="00B6546E" w:rsidRDefault="00B6546E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14:paraId="045077F8" w14:textId="77777777" w:rsidR="00B6546E" w:rsidRDefault="00B6546E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14:paraId="1E171D85" w14:textId="77777777" w:rsidR="00B6546E" w:rsidRDefault="00B6546E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14:paraId="77D42DAB" w14:textId="77777777" w:rsidR="00B6546E" w:rsidRDefault="00B6546E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14:paraId="21E8FC6F" w14:textId="77777777" w:rsidR="00B6546E" w:rsidRDefault="00B6546E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14:paraId="02290193" w14:textId="77777777" w:rsidR="00B6546E" w:rsidRDefault="00B6546E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14:paraId="7A2E104F" w14:textId="77777777" w:rsidR="00B6546E" w:rsidRDefault="00B6546E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14:paraId="17CE552F" w14:textId="77777777" w:rsidR="00EA625B" w:rsidRPr="00A82750" w:rsidRDefault="00EA625B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sectPr w:rsidR="00EA625B" w:rsidRPr="00A827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46DCB"/>
    <w:multiLevelType w:val="multilevel"/>
    <w:tmpl w:val="96EA35FC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D1EAB"/>
    <w:multiLevelType w:val="multilevel"/>
    <w:tmpl w:val="6A5CC99E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967D7"/>
    <w:multiLevelType w:val="multilevel"/>
    <w:tmpl w:val="F066343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113DE"/>
    <w:multiLevelType w:val="multilevel"/>
    <w:tmpl w:val="E478561A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82E7B"/>
    <w:multiLevelType w:val="multilevel"/>
    <w:tmpl w:val="9D5A070E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B7AEA"/>
    <w:multiLevelType w:val="multilevel"/>
    <w:tmpl w:val="79C27DC0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F10FA2"/>
    <w:multiLevelType w:val="multilevel"/>
    <w:tmpl w:val="EFD8B6D8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CA5650"/>
    <w:multiLevelType w:val="multilevel"/>
    <w:tmpl w:val="F6CCB32C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E74B8"/>
    <w:multiLevelType w:val="multilevel"/>
    <w:tmpl w:val="08E22C54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162BE"/>
    <w:multiLevelType w:val="multilevel"/>
    <w:tmpl w:val="A7B660D0"/>
    <w:lvl w:ilvl="0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5C254889"/>
    <w:multiLevelType w:val="multilevel"/>
    <w:tmpl w:val="025A6E7E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35262F"/>
    <w:multiLevelType w:val="hybridMultilevel"/>
    <w:tmpl w:val="D89EB298"/>
    <w:lvl w:ilvl="0" w:tplc="041A000D">
      <w:start w:val="1"/>
      <w:numFmt w:val="bullet"/>
      <w:lvlText w:val=""/>
      <w:lvlJc w:val="left"/>
      <w:pPr>
        <w:ind w:left="1434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69761FC9"/>
    <w:multiLevelType w:val="multilevel"/>
    <w:tmpl w:val="4B86DC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92607"/>
    <w:multiLevelType w:val="multilevel"/>
    <w:tmpl w:val="2B62AE74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977527"/>
    <w:multiLevelType w:val="hybridMultilevel"/>
    <w:tmpl w:val="363853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FC19E7"/>
    <w:multiLevelType w:val="multilevel"/>
    <w:tmpl w:val="DACA277C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AC583D"/>
    <w:multiLevelType w:val="multilevel"/>
    <w:tmpl w:val="A7C60488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B95C9E"/>
    <w:multiLevelType w:val="multilevel"/>
    <w:tmpl w:val="C2C0FB30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9C4329"/>
    <w:multiLevelType w:val="hybridMultilevel"/>
    <w:tmpl w:val="9894DD2C"/>
    <w:lvl w:ilvl="0" w:tplc="041A000D">
      <w:start w:val="1"/>
      <w:numFmt w:val="bullet"/>
      <w:lvlText w:val=""/>
      <w:lvlJc w:val="left"/>
      <w:pPr>
        <w:ind w:left="1434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8"/>
  </w:num>
  <w:num w:numId="4">
    <w:abstractNumId w:val="12"/>
  </w:num>
  <w:num w:numId="5">
    <w:abstractNumId w:val="9"/>
  </w:num>
  <w:num w:numId="6">
    <w:abstractNumId w:val="3"/>
  </w:num>
  <w:num w:numId="7">
    <w:abstractNumId w:val="1"/>
  </w:num>
  <w:num w:numId="8">
    <w:abstractNumId w:val="8"/>
  </w:num>
  <w:num w:numId="9">
    <w:abstractNumId w:val="6"/>
  </w:num>
  <w:num w:numId="10">
    <w:abstractNumId w:val="16"/>
  </w:num>
  <w:num w:numId="11">
    <w:abstractNumId w:val="2"/>
  </w:num>
  <w:num w:numId="12">
    <w:abstractNumId w:val="10"/>
  </w:num>
  <w:num w:numId="13">
    <w:abstractNumId w:val="4"/>
  </w:num>
  <w:num w:numId="14">
    <w:abstractNumId w:val="17"/>
  </w:num>
  <w:num w:numId="15">
    <w:abstractNumId w:val="7"/>
  </w:num>
  <w:num w:numId="16">
    <w:abstractNumId w:val="15"/>
  </w:num>
  <w:num w:numId="17">
    <w:abstractNumId w:val="0"/>
  </w:num>
  <w:num w:numId="18">
    <w:abstractNumId w:val="1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D5B"/>
    <w:rsid w:val="000700F4"/>
    <w:rsid w:val="000B0184"/>
    <w:rsid w:val="000D4B2D"/>
    <w:rsid w:val="001849C5"/>
    <w:rsid w:val="001E09F3"/>
    <w:rsid w:val="00282311"/>
    <w:rsid w:val="002B52EC"/>
    <w:rsid w:val="00320D5B"/>
    <w:rsid w:val="00322A64"/>
    <w:rsid w:val="00396FAB"/>
    <w:rsid w:val="003C7529"/>
    <w:rsid w:val="00452FE3"/>
    <w:rsid w:val="004642EE"/>
    <w:rsid w:val="00496AC2"/>
    <w:rsid w:val="004E35D5"/>
    <w:rsid w:val="004F4B35"/>
    <w:rsid w:val="00537095"/>
    <w:rsid w:val="0058070C"/>
    <w:rsid w:val="005F4534"/>
    <w:rsid w:val="00662C12"/>
    <w:rsid w:val="006A5C81"/>
    <w:rsid w:val="006B1868"/>
    <w:rsid w:val="006C1C6D"/>
    <w:rsid w:val="00765953"/>
    <w:rsid w:val="007E0A69"/>
    <w:rsid w:val="00841CCA"/>
    <w:rsid w:val="008D522C"/>
    <w:rsid w:val="008F782F"/>
    <w:rsid w:val="00951D76"/>
    <w:rsid w:val="009565EA"/>
    <w:rsid w:val="0097683B"/>
    <w:rsid w:val="00996025"/>
    <w:rsid w:val="00A82750"/>
    <w:rsid w:val="00A87555"/>
    <w:rsid w:val="00AB5489"/>
    <w:rsid w:val="00B6546E"/>
    <w:rsid w:val="00B67595"/>
    <w:rsid w:val="00B86877"/>
    <w:rsid w:val="00BE189D"/>
    <w:rsid w:val="00C0687F"/>
    <w:rsid w:val="00E5333E"/>
    <w:rsid w:val="00EA625B"/>
    <w:rsid w:val="00FF4B9C"/>
    <w:rsid w:val="00FF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D9DCC"/>
  <w15:docId w15:val="{ECB5CB16-D3BF-4A7D-915D-0FC328CC2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B6546E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B6546E"/>
    <w:rPr>
      <w:color w:val="0563C1" w:themeColor="hyperlink"/>
      <w:u w:val="single"/>
    </w:rPr>
  </w:style>
  <w:style w:type="paragraph" w:customStyle="1" w:styleId="Standard">
    <w:name w:val="Standard"/>
    <w:rsid w:val="00FF4B9C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4E35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Anemari Sulje</dc:creator>
  <cp:lastModifiedBy>Marija Lovrić</cp:lastModifiedBy>
  <cp:revision>3</cp:revision>
  <cp:lastPrinted>2025-10-03T06:31:00Z</cp:lastPrinted>
  <dcterms:created xsi:type="dcterms:W3CDTF">2025-11-17T07:19:00Z</dcterms:created>
  <dcterms:modified xsi:type="dcterms:W3CDTF">2025-11-17T08:46:00Z</dcterms:modified>
</cp:coreProperties>
</file>